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F8A" w:rsidRPr="00A1420C" w:rsidRDefault="00C76F8A" w:rsidP="00B314C6">
      <w:pPr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1420C">
        <w:rPr>
          <w:rFonts w:ascii="Times New Roman" w:hAnsi="Times New Roman"/>
          <w:color w:val="000000" w:themeColor="text1"/>
          <w:sz w:val="24"/>
          <w:szCs w:val="24"/>
        </w:rPr>
        <w:t>Форма №2</w:t>
      </w:r>
    </w:p>
    <w:p w:rsidR="00C76F8A" w:rsidRPr="00A1420C" w:rsidRDefault="00C76F8A" w:rsidP="00770259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1420C">
        <w:rPr>
          <w:rFonts w:ascii="Times New Roman" w:hAnsi="Times New Roman"/>
          <w:color w:val="000000" w:themeColor="text1"/>
          <w:sz w:val="28"/>
          <w:szCs w:val="28"/>
        </w:rPr>
        <w:t>Соответствие категорий потребителей муниципальной услуги параметрам муниципального задания</w:t>
      </w:r>
    </w:p>
    <w:tbl>
      <w:tblPr>
        <w:tblpPr w:leftFromText="180" w:rightFromText="180" w:vertAnchor="text" w:tblpY="1"/>
        <w:tblOverlap w:val="never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60"/>
        <w:gridCol w:w="3234"/>
        <w:gridCol w:w="1914"/>
        <w:gridCol w:w="320"/>
        <w:gridCol w:w="1594"/>
        <w:gridCol w:w="1915"/>
      </w:tblGrid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Название муниципального учреждения, отчетный период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  <w:p w:rsidR="00C76F8A" w:rsidRPr="00A1420C" w:rsidRDefault="00C76F8A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Наименование услуги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Категории потребителей услуги, установленные муниципальным заданием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Количество обслуженных потребителей каждой категории из числа установленных муниципальным заданием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Количество обслуженных потребителей сверх категорий, установленных муниципальным заданием</w:t>
            </w:r>
          </w:p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ind w:left="330" w:hanging="3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Ерахтурский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122D90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7E64A4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22D90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122D90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Инякинский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rPr>
          <w:gridAfter w:val="5"/>
          <w:wAfter w:w="8977" w:type="dxa"/>
        </w:trPr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122D9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7E64A4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</w:t>
            </w:r>
            <w:r w:rsidR="00770259" w:rsidRPr="00A1420C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770259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</w:t>
            </w:r>
            <w:r w:rsidR="00122D90" w:rsidRPr="00A1420C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Лесновский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770259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4</w:t>
            </w:r>
            <w:r w:rsidR="00122D90" w:rsidRPr="00A1420C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 основных 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lastRenderedPageBreak/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770259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</w:t>
            </w:r>
            <w:r w:rsidR="00122D90" w:rsidRPr="00A1420C">
              <w:rPr>
                <w:rFonts w:ascii="Times New Roman" w:hAnsi="Times New Roman"/>
                <w:color w:val="000000" w:themeColor="text1"/>
              </w:rPr>
              <w:t>69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770259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2</w:t>
            </w:r>
            <w:r w:rsidR="00122D90" w:rsidRPr="00A1420C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Мосоловский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7E64A4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</w:t>
            </w:r>
            <w:r w:rsidR="00122D90" w:rsidRPr="00A1420C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122D9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40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122D9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53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Нармушадский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22D90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22D90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7E64A4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122D90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детский сад №1 поселка Шилово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770259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</w:t>
            </w:r>
            <w:r w:rsidR="00122D90" w:rsidRPr="00A1420C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122D9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64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категорий)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lastRenderedPageBreak/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122D9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73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7E64A4" w:rsidRPr="00A1420C" w:rsidTr="00B47DD5">
        <w:tc>
          <w:tcPr>
            <w:tcW w:w="594" w:type="dxa"/>
            <w:gridSpan w:val="2"/>
          </w:tcPr>
          <w:p w:rsidR="007E64A4" w:rsidRPr="00A1420C" w:rsidRDefault="007E64A4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7E64A4" w:rsidRPr="00A1420C" w:rsidRDefault="003D1295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(Дети-сироты, оставшиеся без попечения родителей)</w:t>
            </w:r>
          </w:p>
        </w:tc>
        <w:tc>
          <w:tcPr>
            <w:tcW w:w="2234" w:type="dxa"/>
            <w:gridSpan w:val="2"/>
          </w:tcPr>
          <w:p w:rsidR="007E64A4" w:rsidRPr="00A1420C" w:rsidRDefault="007E64A4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7E64A4" w:rsidRPr="00A1420C" w:rsidRDefault="007E64A4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15" w:type="dxa"/>
          </w:tcPr>
          <w:p w:rsidR="007E64A4" w:rsidRPr="00A1420C" w:rsidRDefault="007E64A4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Шиловский детский сад №2 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122D9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7E64A4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6</w:t>
            </w:r>
            <w:r w:rsidR="00122D90" w:rsidRPr="00A1420C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8</w:t>
            </w:r>
            <w:r w:rsidR="00122D90" w:rsidRPr="00A1420C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716CA1" w:rsidRPr="00A1420C" w:rsidTr="00B47DD5">
        <w:tc>
          <w:tcPr>
            <w:tcW w:w="594" w:type="dxa"/>
            <w:gridSpan w:val="2"/>
          </w:tcPr>
          <w:p w:rsidR="00716CA1" w:rsidRPr="00A1420C" w:rsidRDefault="00716CA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716CA1" w:rsidRPr="00A1420C" w:rsidRDefault="00716CA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716CA1" w:rsidRPr="00A1420C" w:rsidRDefault="00716CA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716CA1" w:rsidRPr="00A1420C" w:rsidRDefault="00716CA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15" w:type="dxa"/>
          </w:tcPr>
          <w:p w:rsidR="00716CA1" w:rsidRPr="00A1420C" w:rsidRDefault="00716CA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детский сад №3 «Радуга» р.п. Шилово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122D9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</w:t>
            </w:r>
            <w:r w:rsidR="007E64A4" w:rsidRPr="00A1420C">
              <w:rPr>
                <w:rFonts w:ascii="Times New Roman" w:hAnsi="Times New Roman"/>
                <w:color w:val="000000" w:themeColor="text1"/>
              </w:rPr>
              <w:t>0</w:t>
            </w:r>
            <w:r w:rsidR="00122D90" w:rsidRPr="00A1420C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12</w:t>
            </w:r>
            <w:r w:rsidR="00122D90" w:rsidRPr="00A1420C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детский сад №4 поселка Шилово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122D9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122D9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87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</w:t>
            </w:r>
            <w:r w:rsidR="00122D90" w:rsidRPr="00A1420C">
              <w:rPr>
                <w:rFonts w:ascii="Times New Roman" w:hAnsi="Times New Roman"/>
                <w:color w:val="000000" w:themeColor="text1"/>
              </w:rPr>
              <w:t>0</w:t>
            </w:r>
            <w:r w:rsidR="00716CA1" w:rsidRPr="00A1420C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5B760A" w:rsidRPr="00A1420C" w:rsidTr="00B47DD5">
        <w:tc>
          <w:tcPr>
            <w:tcW w:w="594" w:type="dxa"/>
            <w:gridSpan w:val="2"/>
          </w:tcPr>
          <w:p w:rsidR="005B760A" w:rsidRPr="00A1420C" w:rsidRDefault="005B760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5B760A" w:rsidRPr="00A1420C" w:rsidRDefault="005B760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5B760A" w:rsidRPr="00A1420C" w:rsidRDefault="005B760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5B760A" w:rsidRPr="00A1420C" w:rsidRDefault="005B760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B760A" w:rsidRPr="00A1420C" w:rsidRDefault="005B760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детский сад №5 «Ладушки» р.п. Шилово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122D9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36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2</w:t>
            </w:r>
            <w:r w:rsidR="00122D90" w:rsidRPr="00A1420C"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122D9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256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7E64A4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3D1295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(Дети-сироты, оставшиеся без попечения родителей)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122D9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Борковская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  <w:r w:rsidR="00656CC2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продленного дня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7F01A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3C3A80" w:rsidRPr="00A1420C" w:rsidTr="00B47DD5">
        <w:tc>
          <w:tcPr>
            <w:tcW w:w="594" w:type="dxa"/>
            <w:gridSpan w:val="2"/>
          </w:tcPr>
          <w:p w:rsidR="003C3A80" w:rsidRPr="00A1420C" w:rsidRDefault="003C3A80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3C3A80" w:rsidRPr="00A1420C" w:rsidRDefault="003C3A80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</w:t>
            </w:r>
            <w:r w:rsidR="00122D90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(Физические лица  льготных категорий</w:t>
            </w:r>
            <w:r w:rsidR="007F01A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122D90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F01A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</w:t>
            </w:r>
            <w:r w:rsidR="00D9630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ённых</w:t>
            </w:r>
            <w:r w:rsidR="007F01A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22D90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учредителем)</w:t>
            </w:r>
            <w:r w:rsidR="00656CC2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продлённого дня</w:t>
            </w:r>
          </w:p>
        </w:tc>
        <w:tc>
          <w:tcPr>
            <w:tcW w:w="2234" w:type="dxa"/>
            <w:gridSpan w:val="2"/>
          </w:tcPr>
          <w:p w:rsidR="003C3A80" w:rsidRPr="00A1420C" w:rsidRDefault="003C3A8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3C3A80" w:rsidRPr="00A1420C" w:rsidRDefault="003C3A8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3C3A80" w:rsidRPr="00A1420C" w:rsidRDefault="003C3A8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2278A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rPr>
          <w:trHeight w:val="1104"/>
        </w:trPr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2278A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2278A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2278A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453F87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915" w:type="dxa"/>
          </w:tcPr>
          <w:p w:rsidR="00C76F8A" w:rsidRPr="00A1420C" w:rsidRDefault="00454BC6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  <w:p w:rsidR="00656CC2" w:rsidRPr="00A1420C" w:rsidRDefault="00656CC2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716CA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8</w:t>
            </w:r>
            <w:r w:rsidR="00122D90" w:rsidRPr="00A1420C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Муниципальное бюджетное общеобразовательное учреждение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Ерахтурская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3C3A80" w:rsidRPr="00A1420C" w:rsidTr="00B47DD5">
        <w:tc>
          <w:tcPr>
            <w:tcW w:w="594" w:type="dxa"/>
            <w:gridSpan w:val="2"/>
          </w:tcPr>
          <w:p w:rsidR="003C3A80" w:rsidRPr="00A1420C" w:rsidRDefault="003C3A80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3C3A80" w:rsidRPr="00A1420C" w:rsidRDefault="003C3A80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  <w:r w:rsidR="00656CC2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продлённого дня</w:t>
            </w:r>
          </w:p>
        </w:tc>
        <w:tc>
          <w:tcPr>
            <w:tcW w:w="2234" w:type="dxa"/>
            <w:gridSpan w:val="2"/>
          </w:tcPr>
          <w:p w:rsidR="003C3A80" w:rsidRPr="00A1420C" w:rsidRDefault="003C3A8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3C3A80" w:rsidRPr="00A1420C" w:rsidRDefault="0052746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915" w:type="dxa"/>
          </w:tcPr>
          <w:p w:rsidR="003C3A80" w:rsidRPr="00A1420C" w:rsidRDefault="003C3A8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527461" w:rsidRPr="00A1420C" w:rsidTr="00B47DD5">
        <w:tc>
          <w:tcPr>
            <w:tcW w:w="594" w:type="dxa"/>
            <w:gridSpan w:val="2"/>
          </w:tcPr>
          <w:p w:rsidR="00527461" w:rsidRPr="00A1420C" w:rsidRDefault="0052746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527461" w:rsidRPr="00A1420C" w:rsidRDefault="0052746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 льготных категорий</w:t>
            </w:r>
            <w:r w:rsidR="007F01A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F01A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</w:t>
            </w:r>
            <w:r w:rsidR="00D9630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ённых</w:t>
            </w:r>
            <w:r w:rsidR="007F01A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учредителем)</w:t>
            </w:r>
            <w:r w:rsidR="00656CC2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продлённого дня</w:t>
            </w:r>
          </w:p>
        </w:tc>
        <w:tc>
          <w:tcPr>
            <w:tcW w:w="2234" w:type="dxa"/>
            <w:gridSpan w:val="2"/>
          </w:tcPr>
          <w:p w:rsidR="00527461" w:rsidRPr="00A1420C" w:rsidRDefault="0052746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527461" w:rsidRPr="00A1420C" w:rsidRDefault="0052746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915" w:type="dxa"/>
          </w:tcPr>
          <w:p w:rsidR="00527461" w:rsidRPr="00A1420C" w:rsidRDefault="007B393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3C3A80" w:rsidRPr="00A1420C" w:rsidTr="00B47DD5">
        <w:trPr>
          <w:trHeight w:val="682"/>
        </w:trPr>
        <w:tc>
          <w:tcPr>
            <w:tcW w:w="594" w:type="dxa"/>
            <w:gridSpan w:val="2"/>
          </w:tcPr>
          <w:p w:rsidR="003C3A80" w:rsidRPr="00A1420C" w:rsidRDefault="003C3A80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3C3A80" w:rsidRPr="00A1420C" w:rsidRDefault="003C3A80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3C3A80" w:rsidRPr="00A1420C" w:rsidRDefault="003C3A8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3C3A80" w:rsidRPr="00A1420C" w:rsidRDefault="00E716EC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915" w:type="dxa"/>
          </w:tcPr>
          <w:p w:rsidR="003C3A80" w:rsidRPr="00A1420C" w:rsidRDefault="003C3A80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C3A80" w:rsidRPr="00A1420C" w:rsidTr="00B47DD5">
        <w:tc>
          <w:tcPr>
            <w:tcW w:w="594" w:type="dxa"/>
            <w:gridSpan w:val="2"/>
          </w:tcPr>
          <w:p w:rsidR="003C3A80" w:rsidRPr="00A1420C" w:rsidRDefault="003C3A80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3C3A80" w:rsidRPr="00A1420C" w:rsidRDefault="003C3A80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3C3A80" w:rsidRPr="00A1420C" w:rsidRDefault="003C3A8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3C3A80" w:rsidRPr="00A1420C" w:rsidRDefault="00E716EC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915" w:type="dxa"/>
          </w:tcPr>
          <w:p w:rsidR="003C3A80" w:rsidRPr="00A1420C" w:rsidRDefault="003C3A80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C3A80" w:rsidRPr="00A1420C" w:rsidTr="00B47DD5">
        <w:tc>
          <w:tcPr>
            <w:tcW w:w="594" w:type="dxa"/>
            <w:gridSpan w:val="2"/>
          </w:tcPr>
          <w:p w:rsidR="003C3A80" w:rsidRPr="00A1420C" w:rsidRDefault="003C3A80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3C3A80" w:rsidRPr="00A1420C" w:rsidRDefault="003C3A80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3C3A80" w:rsidRPr="00A1420C" w:rsidRDefault="003C3A8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3C3A80" w:rsidRPr="00A1420C" w:rsidRDefault="00E716EC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3C3A80" w:rsidRPr="00A1420C" w:rsidRDefault="003C3A80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E716EC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1915" w:type="dxa"/>
          </w:tcPr>
          <w:p w:rsidR="00C76F8A" w:rsidRPr="00A1420C" w:rsidRDefault="00993CA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122D90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C76F8A" w:rsidRPr="00A1420C" w:rsidRDefault="00716CA1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Желудевская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09757E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7F01A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  <w:r w:rsidR="0009757E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продлённого дня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09757E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9757E" w:rsidRPr="00A1420C" w:rsidTr="00B47DD5">
        <w:trPr>
          <w:trHeight w:val="1380"/>
        </w:trPr>
        <w:tc>
          <w:tcPr>
            <w:tcW w:w="594" w:type="dxa"/>
            <w:gridSpan w:val="2"/>
          </w:tcPr>
          <w:p w:rsidR="0009757E" w:rsidRPr="00A1420C" w:rsidRDefault="0009757E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09757E" w:rsidRPr="00A1420C" w:rsidRDefault="0009757E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 льготных категорий</w:t>
            </w:r>
            <w:r w:rsidR="007F01A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9630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определённых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учредителем) группа продлённого дня</w:t>
            </w:r>
          </w:p>
        </w:tc>
        <w:tc>
          <w:tcPr>
            <w:tcW w:w="2234" w:type="dxa"/>
            <w:gridSpan w:val="2"/>
          </w:tcPr>
          <w:p w:rsidR="0009757E" w:rsidRPr="00A1420C" w:rsidRDefault="0009757E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09757E" w:rsidRPr="00A1420C" w:rsidRDefault="0009757E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09757E" w:rsidRPr="00A1420C" w:rsidRDefault="0009757E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9757E" w:rsidRPr="00A1420C" w:rsidTr="00B47DD5">
        <w:trPr>
          <w:trHeight w:val="1380"/>
        </w:trPr>
        <w:tc>
          <w:tcPr>
            <w:tcW w:w="594" w:type="dxa"/>
            <w:gridSpan w:val="2"/>
          </w:tcPr>
          <w:p w:rsidR="0009757E" w:rsidRPr="00A1420C" w:rsidRDefault="0009757E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09757E" w:rsidRPr="00A1420C" w:rsidRDefault="0009757E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 группа полного дня</w:t>
            </w:r>
          </w:p>
        </w:tc>
        <w:tc>
          <w:tcPr>
            <w:tcW w:w="2234" w:type="dxa"/>
            <w:gridSpan w:val="2"/>
          </w:tcPr>
          <w:p w:rsidR="0009757E" w:rsidRPr="00A1420C" w:rsidRDefault="0009757E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09757E" w:rsidRPr="00A1420C" w:rsidRDefault="0009757E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915" w:type="dxa"/>
          </w:tcPr>
          <w:p w:rsidR="0009757E" w:rsidRPr="00A1420C" w:rsidRDefault="0009757E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602"/>
        </w:trPr>
        <w:tc>
          <w:tcPr>
            <w:tcW w:w="5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604"/>
        </w:trPr>
        <w:tc>
          <w:tcPr>
            <w:tcW w:w="5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7D5994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</w:t>
            </w:r>
          </w:p>
        </w:tc>
        <w:tc>
          <w:tcPr>
            <w:tcW w:w="1915" w:type="dxa"/>
          </w:tcPr>
          <w:p w:rsidR="00C76F8A" w:rsidRPr="00A1420C" w:rsidRDefault="00454BC6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3C3A80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716CA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«Занино-Починковская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rPr>
          <w:trHeight w:val="586"/>
        </w:trPr>
        <w:tc>
          <w:tcPr>
            <w:tcW w:w="5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586"/>
        </w:trPr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F8A" w:rsidRPr="00A1420C" w:rsidTr="00B47DD5">
        <w:trPr>
          <w:trHeight w:val="500"/>
        </w:trPr>
        <w:tc>
          <w:tcPr>
            <w:tcW w:w="5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993CA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BC1416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C76F8A" w:rsidRPr="00A1420C" w:rsidRDefault="00993CA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716CA1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Инякинская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3 до 8 лет</w:t>
            </w:r>
            <w:r w:rsidR="002B658C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(группа кратковременного пребывания)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7F01A1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B658C" w:rsidRPr="00A1420C" w:rsidTr="00B47DD5">
        <w:tc>
          <w:tcPr>
            <w:tcW w:w="534" w:type="dxa"/>
          </w:tcPr>
          <w:p w:rsidR="002B658C" w:rsidRPr="00A1420C" w:rsidRDefault="002B658C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2B658C" w:rsidRPr="00A1420C" w:rsidRDefault="002B658C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программ дошкольного образования от 3 до 8 лет</w:t>
            </w:r>
            <w:r w:rsidR="00656CC2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(группа полного </w:t>
            </w:r>
            <w:r w:rsidR="00656CC2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дня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34" w:type="dxa"/>
            <w:gridSpan w:val="2"/>
          </w:tcPr>
          <w:p w:rsidR="002B658C" w:rsidRPr="00A1420C" w:rsidRDefault="002B658C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lastRenderedPageBreak/>
              <w:t>Физические лица в возрасте до 8 лет</w:t>
            </w:r>
          </w:p>
        </w:tc>
        <w:tc>
          <w:tcPr>
            <w:tcW w:w="1594" w:type="dxa"/>
          </w:tcPr>
          <w:p w:rsidR="002B658C" w:rsidRPr="00A1420C" w:rsidRDefault="007F01A1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2B658C" w:rsidRPr="00A1420C" w:rsidRDefault="00656CC2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  <w:r w:rsidR="00656CC2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кратковременного пребывания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7F01A1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F01A1" w:rsidRPr="00A1420C" w:rsidTr="00B47DD5">
        <w:tc>
          <w:tcPr>
            <w:tcW w:w="534" w:type="dxa"/>
          </w:tcPr>
          <w:p w:rsidR="007F01A1" w:rsidRPr="00A1420C" w:rsidRDefault="007F01A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7F01A1" w:rsidRPr="00A1420C" w:rsidRDefault="00656CC2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 группа полного дня</w:t>
            </w:r>
          </w:p>
        </w:tc>
        <w:tc>
          <w:tcPr>
            <w:tcW w:w="2234" w:type="dxa"/>
            <w:gridSpan w:val="2"/>
          </w:tcPr>
          <w:p w:rsidR="007F01A1" w:rsidRPr="00A1420C" w:rsidRDefault="00656CC2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7F01A1" w:rsidRPr="00A1420C" w:rsidRDefault="00656CC2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7F01A1" w:rsidRPr="00A1420C" w:rsidRDefault="00656CC2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536"/>
        </w:trPr>
        <w:tc>
          <w:tcPr>
            <w:tcW w:w="5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538"/>
        </w:trPr>
        <w:tc>
          <w:tcPr>
            <w:tcW w:w="5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AB0AFF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F8A" w:rsidRPr="00A1420C" w:rsidTr="00B47DD5">
        <w:tc>
          <w:tcPr>
            <w:tcW w:w="5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860A2D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B32D79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Лесновская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B134ED" w:rsidRPr="00A1420C" w:rsidTr="00B47DD5">
        <w:trPr>
          <w:trHeight w:val="1104"/>
        </w:trPr>
        <w:tc>
          <w:tcPr>
            <w:tcW w:w="594" w:type="dxa"/>
            <w:gridSpan w:val="2"/>
          </w:tcPr>
          <w:p w:rsidR="00B134ED" w:rsidRPr="00A1420C" w:rsidRDefault="00B134ED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B134ED" w:rsidRPr="00A1420C" w:rsidRDefault="00B134ED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  <w:r w:rsidR="00656CC2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продлённого дня</w:t>
            </w:r>
          </w:p>
        </w:tc>
        <w:tc>
          <w:tcPr>
            <w:tcW w:w="2234" w:type="dxa"/>
            <w:gridSpan w:val="2"/>
          </w:tcPr>
          <w:p w:rsidR="00B134ED" w:rsidRPr="00A1420C" w:rsidRDefault="00B134ED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B134ED" w:rsidRPr="00A1420C" w:rsidRDefault="00B134ED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656CC2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B134ED" w:rsidRPr="00A1420C" w:rsidRDefault="00B134ED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56CC2" w:rsidRPr="00A1420C" w:rsidTr="00B47DD5">
        <w:trPr>
          <w:trHeight w:val="1104"/>
        </w:trPr>
        <w:tc>
          <w:tcPr>
            <w:tcW w:w="594" w:type="dxa"/>
            <w:gridSpan w:val="2"/>
          </w:tcPr>
          <w:p w:rsidR="00656CC2" w:rsidRPr="00A1420C" w:rsidRDefault="00656CC2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656CC2" w:rsidRPr="00A1420C" w:rsidRDefault="00656CC2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 льготных категорий, определённых учредителем) группа продлённого дня</w:t>
            </w:r>
          </w:p>
        </w:tc>
        <w:tc>
          <w:tcPr>
            <w:tcW w:w="2234" w:type="dxa"/>
            <w:gridSpan w:val="2"/>
          </w:tcPr>
          <w:p w:rsidR="00656CC2" w:rsidRPr="00A1420C" w:rsidRDefault="00656CC2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656CC2" w:rsidRPr="00A1420C" w:rsidRDefault="00656CC2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656CC2" w:rsidRPr="00A1420C" w:rsidRDefault="00656CC2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60A2D" w:rsidRPr="00A1420C" w:rsidTr="00B47DD5">
        <w:tc>
          <w:tcPr>
            <w:tcW w:w="594" w:type="dxa"/>
            <w:gridSpan w:val="2"/>
            <w:vMerge w:val="restart"/>
          </w:tcPr>
          <w:p w:rsidR="00860A2D" w:rsidRPr="00A1420C" w:rsidRDefault="00860A2D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60A2D" w:rsidRPr="00A1420C" w:rsidRDefault="00860A2D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860A2D" w:rsidRPr="00A1420C" w:rsidRDefault="00860A2D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60A2D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185</w:t>
            </w:r>
          </w:p>
        </w:tc>
        <w:tc>
          <w:tcPr>
            <w:tcW w:w="1915" w:type="dxa"/>
          </w:tcPr>
          <w:p w:rsidR="00860A2D" w:rsidRPr="00A1420C" w:rsidRDefault="00860A2D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60A2D" w:rsidRPr="00A1420C" w:rsidTr="00B47DD5">
        <w:tc>
          <w:tcPr>
            <w:tcW w:w="594" w:type="dxa"/>
            <w:gridSpan w:val="2"/>
            <w:vMerge/>
          </w:tcPr>
          <w:p w:rsidR="00860A2D" w:rsidRPr="00A1420C" w:rsidRDefault="00860A2D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60A2D" w:rsidRPr="00A1420C" w:rsidRDefault="00860A2D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60A2D" w:rsidRPr="00A1420C" w:rsidRDefault="00860A2D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860A2D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860A2D" w:rsidRPr="00A1420C" w:rsidRDefault="00860A2D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F8A" w:rsidRPr="00A1420C" w:rsidTr="00B47DD5"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416"/>
        </w:trPr>
        <w:tc>
          <w:tcPr>
            <w:tcW w:w="5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lastRenderedPageBreak/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E5A69" w:rsidRPr="00A1420C" w:rsidTr="00B47DD5">
        <w:trPr>
          <w:trHeight w:val="562"/>
        </w:trPr>
        <w:tc>
          <w:tcPr>
            <w:tcW w:w="594" w:type="dxa"/>
            <w:gridSpan w:val="2"/>
            <w:vMerge/>
          </w:tcPr>
          <w:p w:rsidR="001E5A69" w:rsidRPr="00A1420C" w:rsidRDefault="001E5A69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1E5A69" w:rsidRPr="00A1420C" w:rsidRDefault="001E5A69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1E5A69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лица***</w:t>
            </w:r>
          </w:p>
        </w:tc>
        <w:tc>
          <w:tcPr>
            <w:tcW w:w="1594" w:type="dxa"/>
          </w:tcPr>
          <w:p w:rsidR="001E5A69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E5A69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462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7A5862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1915" w:type="dxa"/>
          </w:tcPr>
          <w:p w:rsidR="00C76F8A" w:rsidRPr="00A1420C" w:rsidRDefault="00993CA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B134ED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B32D79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716CA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Мосоловская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B134ED" w:rsidRPr="00A1420C" w:rsidTr="00B47DD5">
        <w:trPr>
          <w:trHeight w:val="850"/>
        </w:trPr>
        <w:tc>
          <w:tcPr>
            <w:tcW w:w="594" w:type="dxa"/>
            <w:gridSpan w:val="2"/>
          </w:tcPr>
          <w:p w:rsidR="00B134ED" w:rsidRPr="00A1420C" w:rsidRDefault="00B134ED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B134ED" w:rsidRPr="00A1420C" w:rsidRDefault="00B134ED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  <w:r w:rsidR="00B32D79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продлённого дня</w:t>
            </w:r>
          </w:p>
        </w:tc>
        <w:tc>
          <w:tcPr>
            <w:tcW w:w="2234" w:type="dxa"/>
            <w:gridSpan w:val="2"/>
          </w:tcPr>
          <w:p w:rsidR="00B134ED" w:rsidRPr="00A1420C" w:rsidRDefault="00B134ED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B134ED" w:rsidRPr="00A1420C" w:rsidRDefault="00B134ED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EC0D1E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B134ED" w:rsidRPr="00A1420C" w:rsidRDefault="00B134ED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32D79" w:rsidRPr="00A1420C" w:rsidTr="00B47DD5">
        <w:trPr>
          <w:trHeight w:val="850"/>
        </w:trPr>
        <w:tc>
          <w:tcPr>
            <w:tcW w:w="594" w:type="dxa"/>
            <w:gridSpan w:val="2"/>
          </w:tcPr>
          <w:p w:rsidR="00B32D79" w:rsidRPr="00A1420C" w:rsidRDefault="00B32D79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B32D79" w:rsidRPr="00A1420C" w:rsidRDefault="00B32D79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льготных категорий, определённых учредителем) группа продлённого дня</w:t>
            </w:r>
          </w:p>
        </w:tc>
        <w:tc>
          <w:tcPr>
            <w:tcW w:w="2234" w:type="dxa"/>
            <w:gridSpan w:val="2"/>
          </w:tcPr>
          <w:p w:rsidR="00B32D79" w:rsidRPr="00A1420C" w:rsidRDefault="00B32D79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B32D79" w:rsidRPr="00A1420C" w:rsidRDefault="00B32D7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B32D79" w:rsidRPr="00A1420C" w:rsidRDefault="00B32D7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134ED" w:rsidRPr="00A1420C" w:rsidTr="00B47DD5">
        <w:tc>
          <w:tcPr>
            <w:tcW w:w="594" w:type="dxa"/>
            <w:gridSpan w:val="2"/>
            <w:vMerge w:val="restart"/>
          </w:tcPr>
          <w:p w:rsidR="00B134ED" w:rsidRPr="00A1420C" w:rsidRDefault="00B134ED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B134ED" w:rsidRPr="00A1420C" w:rsidRDefault="00B134ED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B134ED" w:rsidRPr="00A1420C" w:rsidRDefault="00B134ED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B134ED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1915" w:type="dxa"/>
          </w:tcPr>
          <w:p w:rsidR="00B134ED" w:rsidRPr="00A1420C" w:rsidRDefault="00B134ED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134ED" w:rsidRPr="00A1420C" w:rsidTr="00B47DD5">
        <w:tc>
          <w:tcPr>
            <w:tcW w:w="594" w:type="dxa"/>
            <w:gridSpan w:val="2"/>
            <w:vMerge/>
          </w:tcPr>
          <w:p w:rsidR="00B134ED" w:rsidRPr="00A1420C" w:rsidRDefault="00B134ED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B134ED" w:rsidRPr="00A1420C" w:rsidRDefault="00B134ED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B134ED" w:rsidRPr="00A1420C" w:rsidRDefault="00B134ED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B134ED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B134ED" w:rsidRPr="00A1420C" w:rsidRDefault="00B134ED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580"/>
        </w:trPr>
        <w:tc>
          <w:tcPr>
            <w:tcW w:w="5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582"/>
        </w:trPr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183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993CA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B92AC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915" w:type="dxa"/>
          </w:tcPr>
          <w:p w:rsidR="00C76F8A" w:rsidRPr="00A1420C" w:rsidRDefault="00993CA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B134ED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16CA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«Санская основная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B32D7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B32D79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  <w:r w:rsidR="00EC0D1E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полного </w:t>
            </w:r>
            <w:r w:rsidR="00EC0D1E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дня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lastRenderedPageBreak/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B32D7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E5A69" w:rsidRPr="00A1420C" w:rsidTr="00B47DD5">
        <w:trPr>
          <w:trHeight w:val="555"/>
        </w:trPr>
        <w:tc>
          <w:tcPr>
            <w:tcW w:w="594" w:type="dxa"/>
            <w:gridSpan w:val="2"/>
            <w:vMerge w:val="restart"/>
          </w:tcPr>
          <w:p w:rsidR="001E5A69" w:rsidRPr="00A1420C" w:rsidRDefault="001E5A69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1E5A69" w:rsidRPr="00A1420C" w:rsidRDefault="001E5A69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1E5A69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1E5A69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1E5A69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1E5A69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E5A69" w:rsidRPr="00A1420C" w:rsidTr="00B47DD5">
        <w:trPr>
          <w:trHeight w:val="534"/>
        </w:trPr>
        <w:tc>
          <w:tcPr>
            <w:tcW w:w="594" w:type="dxa"/>
            <w:gridSpan w:val="2"/>
            <w:vMerge/>
          </w:tcPr>
          <w:p w:rsidR="001E5A69" w:rsidRPr="00A1420C" w:rsidRDefault="001E5A69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1E5A69" w:rsidRPr="00A1420C" w:rsidRDefault="001E5A69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1E5A69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1E5A69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1E5A69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E5A69" w:rsidRPr="00A1420C" w:rsidTr="00B47DD5">
        <w:trPr>
          <w:trHeight w:val="1104"/>
        </w:trPr>
        <w:tc>
          <w:tcPr>
            <w:tcW w:w="594" w:type="dxa"/>
            <w:gridSpan w:val="2"/>
          </w:tcPr>
          <w:p w:rsidR="001E5A69" w:rsidRPr="00A1420C" w:rsidRDefault="001E5A69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E5A69" w:rsidRPr="00A1420C" w:rsidRDefault="001E5A69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1E5A69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1E5A69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915" w:type="dxa"/>
          </w:tcPr>
          <w:p w:rsidR="001E5A69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B32D7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«Шиловская средняя общеобразовательная школа №1» 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500551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2B658C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50055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50055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97E61" w:rsidRPr="00A1420C" w:rsidTr="00B47DD5">
        <w:tc>
          <w:tcPr>
            <w:tcW w:w="594" w:type="dxa"/>
            <w:gridSpan w:val="2"/>
          </w:tcPr>
          <w:p w:rsidR="00C97E61" w:rsidRPr="00A1420C" w:rsidRDefault="00C97E6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97E61" w:rsidRPr="00A1420C" w:rsidRDefault="00C97E6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(Дети-сироты</w:t>
            </w:r>
            <w:r w:rsidR="003D129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оставшиеся без попечения родителей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34" w:type="dxa"/>
            <w:gridSpan w:val="2"/>
          </w:tcPr>
          <w:p w:rsidR="00C97E61" w:rsidRPr="00A1420C" w:rsidRDefault="00C97E6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97E61" w:rsidRPr="00A1420C" w:rsidRDefault="00EC0D1E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C97E61" w:rsidRPr="00A1420C" w:rsidRDefault="00C97E61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572"/>
        </w:trPr>
        <w:tc>
          <w:tcPr>
            <w:tcW w:w="5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432"/>
        </w:trPr>
        <w:tc>
          <w:tcPr>
            <w:tcW w:w="5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327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436"/>
        </w:trPr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403"/>
        </w:trPr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лица***</w:t>
            </w:r>
          </w:p>
        </w:tc>
        <w:tc>
          <w:tcPr>
            <w:tcW w:w="1594" w:type="dxa"/>
          </w:tcPr>
          <w:p w:rsidR="00C76F8A" w:rsidRPr="00A1420C" w:rsidRDefault="001E5A6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47DD5" w:rsidRPr="00A1420C" w:rsidTr="00B47DD5">
        <w:trPr>
          <w:trHeight w:val="519"/>
        </w:trPr>
        <w:tc>
          <w:tcPr>
            <w:tcW w:w="594" w:type="dxa"/>
            <w:gridSpan w:val="2"/>
            <w:vMerge w:val="restart"/>
          </w:tcPr>
          <w:p w:rsidR="00B47DD5" w:rsidRPr="00A1420C" w:rsidRDefault="00B47DD5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B47DD5" w:rsidRPr="00A1420C" w:rsidRDefault="00B47DD5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B47DD5" w:rsidRPr="00A1420C" w:rsidRDefault="00B47DD5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B47DD5" w:rsidRPr="00A1420C" w:rsidRDefault="00B47DD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915" w:type="dxa"/>
          </w:tcPr>
          <w:p w:rsidR="00B47DD5" w:rsidRPr="00A1420C" w:rsidRDefault="00B47DD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47DD5" w:rsidRPr="00A1420C" w:rsidTr="00B47DD5">
        <w:trPr>
          <w:trHeight w:val="570"/>
        </w:trPr>
        <w:tc>
          <w:tcPr>
            <w:tcW w:w="594" w:type="dxa"/>
            <w:gridSpan w:val="2"/>
            <w:vMerge/>
          </w:tcPr>
          <w:p w:rsidR="00B47DD5" w:rsidRPr="00A1420C" w:rsidRDefault="00B47DD5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B47DD5" w:rsidRPr="00A1420C" w:rsidRDefault="00B47DD5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B47DD5" w:rsidRPr="00A1420C" w:rsidRDefault="00B47DD5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лица***</w:t>
            </w:r>
          </w:p>
        </w:tc>
        <w:tc>
          <w:tcPr>
            <w:tcW w:w="1594" w:type="dxa"/>
          </w:tcPr>
          <w:p w:rsidR="00B47DD5" w:rsidRPr="00A1420C" w:rsidRDefault="00B47DD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B47DD5" w:rsidRPr="00A1420C" w:rsidRDefault="00B47DD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B47DD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664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 xml:space="preserve">   Физические лица</w:t>
            </w:r>
          </w:p>
        </w:tc>
        <w:tc>
          <w:tcPr>
            <w:tcW w:w="1594" w:type="dxa"/>
          </w:tcPr>
          <w:p w:rsidR="00C76F8A" w:rsidRPr="00A1420C" w:rsidRDefault="00394689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986D3F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0662BD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50055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«Шиловская средняя общеобразовательная школа №2» 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программ дошкольного образования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lastRenderedPageBreak/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500551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15" w:type="dxa"/>
          </w:tcPr>
          <w:p w:rsidR="00C76F8A" w:rsidRPr="00A1420C" w:rsidRDefault="002B658C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  <w:r w:rsidR="0050055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продлённого дня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500551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D1295" w:rsidRPr="00A1420C" w:rsidTr="00B47DD5">
        <w:tc>
          <w:tcPr>
            <w:tcW w:w="594" w:type="dxa"/>
            <w:gridSpan w:val="2"/>
          </w:tcPr>
          <w:p w:rsidR="003D1295" w:rsidRPr="00A1420C" w:rsidRDefault="003D1295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3D1295" w:rsidRPr="00A1420C" w:rsidRDefault="003D1295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</w:t>
            </w:r>
            <w:r w:rsidR="0050055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(Физические лица льготных категорий, определённых учредителем) группа продлённого дня</w:t>
            </w:r>
          </w:p>
        </w:tc>
        <w:tc>
          <w:tcPr>
            <w:tcW w:w="2234" w:type="dxa"/>
            <w:gridSpan w:val="2"/>
          </w:tcPr>
          <w:p w:rsidR="003D1295" w:rsidRPr="00A1420C" w:rsidRDefault="003D1295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3D1295" w:rsidRPr="00A1420C" w:rsidRDefault="003D129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D1295" w:rsidRPr="00A1420C" w:rsidRDefault="003D129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D1295" w:rsidRPr="00A1420C" w:rsidTr="00B47DD5">
        <w:tc>
          <w:tcPr>
            <w:tcW w:w="594" w:type="dxa"/>
            <w:gridSpan w:val="2"/>
          </w:tcPr>
          <w:p w:rsidR="003D1295" w:rsidRPr="00A1420C" w:rsidRDefault="003D1295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3D1295" w:rsidRPr="00A1420C" w:rsidRDefault="003D1295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</w:t>
            </w:r>
            <w:r w:rsidR="0050055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="0050055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 группа кратковременного пребывания</w:t>
            </w:r>
          </w:p>
        </w:tc>
        <w:tc>
          <w:tcPr>
            <w:tcW w:w="2234" w:type="dxa"/>
            <w:gridSpan w:val="2"/>
          </w:tcPr>
          <w:p w:rsidR="003D1295" w:rsidRPr="00A1420C" w:rsidRDefault="003D1295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3D1295" w:rsidRPr="00A1420C" w:rsidRDefault="004C187F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3D1295" w:rsidRPr="00A1420C" w:rsidRDefault="003D129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596"/>
        </w:trPr>
        <w:tc>
          <w:tcPr>
            <w:tcW w:w="5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481E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229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481E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612"/>
        </w:trPr>
        <w:tc>
          <w:tcPr>
            <w:tcW w:w="5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481E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481E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1104"/>
        </w:trPr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481E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481E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BC1416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  <w:r w:rsidR="00993CAA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C76F8A" w:rsidRPr="00A1420C" w:rsidRDefault="00993CA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50055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«Шиловская средняя общеобразовательная школа №3» 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до 3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B658C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C76F8A" w:rsidRPr="00A1420C" w:rsidRDefault="003D129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  <w:r w:rsidR="0050055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полного дня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500551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D1295" w:rsidRPr="00A1420C" w:rsidTr="00B47DD5">
        <w:tc>
          <w:tcPr>
            <w:tcW w:w="594" w:type="dxa"/>
            <w:gridSpan w:val="2"/>
          </w:tcPr>
          <w:p w:rsidR="003D1295" w:rsidRPr="00A1420C" w:rsidRDefault="003D1295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3D1295" w:rsidRPr="00A1420C" w:rsidRDefault="003D1295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(Дети-инвалиды)</w:t>
            </w:r>
            <w:r w:rsidR="0050055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полного дня</w:t>
            </w:r>
          </w:p>
        </w:tc>
        <w:tc>
          <w:tcPr>
            <w:tcW w:w="2234" w:type="dxa"/>
            <w:gridSpan w:val="2"/>
          </w:tcPr>
          <w:p w:rsidR="003D1295" w:rsidRPr="00A1420C" w:rsidRDefault="003D1295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3D1295" w:rsidRPr="00A1420C" w:rsidRDefault="00500551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3D1295" w:rsidRPr="00A1420C" w:rsidRDefault="003D129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3D1295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</w:t>
            </w:r>
            <w:r w:rsidR="0050055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(Физические лица за </w:t>
            </w:r>
            <w:r w:rsidR="001172E5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="00500551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 группа продлённого дня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500551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00551" w:rsidRPr="00A1420C" w:rsidTr="00B47DD5">
        <w:tc>
          <w:tcPr>
            <w:tcW w:w="594" w:type="dxa"/>
            <w:gridSpan w:val="2"/>
          </w:tcPr>
          <w:p w:rsidR="00500551" w:rsidRPr="00A1420C" w:rsidRDefault="0050055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500551" w:rsidRPr="00A1420C" w:rsidRDefault="0050055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льготных категорий</w:t>
            </w:r>
            <w:r w:rsidR="007B393A"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установленных учредителем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группа продлённого дня</w:t>
            </w:r>
          </w:p>
        </w:tc>
        <w:tc>
          <w:tcPr>
            <w:tcW w:w="2234" w:type="dxa"/>
            <w:gridSpan w:val="2"/>
          </w:tcPr>
          <w:p w:rsidR="00500551" w:rsidRPr="00A1420C" w:rsidRDefault="007B393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500551" w:rsidRPr="00A1420C" w:rsidRDefault="007B39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500551" w:rsidRPr="00A1420C" w:rsidRDefault="007B39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546"/>
        </w:trPr>
        <w:tc>
          <w:tcPr>
            <w:tcW w:w="5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481E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481E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561"/>
        </w:trPr>
        <w:tc>
          <w:tcPr>
            <w:tcW w:w="5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481E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213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481E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rPr>
          <w:trHeight w:val="562"/>
        </w:trPr>
        <w:tc>
          <w:tcPr>
            <w:tcW w:w="594" w:type="dxa"/>
            <w:gridSpan w:val="2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C76F8A" w:rsidRPr="00A1420C" w:rsidRDefault="00481E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C76F8A" w:rsidRPr="00A1420C" w:rsidRDefault="00481E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481E3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A1420C" w:rsidRDefault="00C76F8A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A1420C" w:rsidRDefault="000662BD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учреждение дополнительного образования Шиловский районный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C76F8A" w:rsidRPr="00A1420C" w:rsidTr="00B47DD5">
        <w:tc>
          <w:tcPr>
            <w:tcW w:w="594" w:type="dxa"/>
            <w:gridSpan w:val="2"/>
          </w:tcPr>
          <w:p w:rsidR="00C76F8A" w:rsidRPr="00A1420C" w:rsidRDefault="00C76F8A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B92AC1" w:rsidRPr="00A1420C" w:rsidRDefault="00B92AC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C76F8A" w:rsidRPr="00A1420C" w:rsidRDefault="00B92AC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Технической направленности</w:t>
            </w:r>
          </w:p>
        </w:tc>
        <w:tc>
          <w:tcPr>
            <w:tcW w:w="1914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C76F8A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39</w:t>
            </w:r>
          </w:p>
        </w:tc>
        <w:tc>
          <w:tcPr>
            <w:tcW w:w="1915" w:type="dxa"/>
          </w:tcPr>
          <w:p w:rsidR="00C76F8A" w:rsidRPr="00A1420C" w:rsidRDefault="00C76F8A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7D5994" w:rsidRPr="00A1420C" w:rsidTr="00B47DD5">
        <w:tc>
          <w:tcPr>
            <w:tcW w:w="594" w:type="dxa"/>
            <w:gridSpan w:val="2"/>
          </w:tcPr>
          <w:p w:rsidR="007D5994" w:rsidRPr="00A1420C" w:rsidRDefault="007D5994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B92AC1" w:rsidRPr="00A1420C" w:rsidRDefault="00B92AC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7D5994" w:rsidRPr="00A1420C" w:rsidRDefault="00B92AC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Фзкультурной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914" w:type="dxa"/>
          </w:tcPr>
          <w:p w:rsidR="007D5994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7D5994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40</w:t>
            </w:r>
          </w:p>
        </w:tc>
        <w:tc>
          <w:tcPr>
            <w:tcW w:w="1915" w:type="dxa"/>
          </w:tcPr>
          <w:p w:rsidR="007D5994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7D5994" w:rsidRPr="00A1420C" w:rsidTr="00B47DD5">
        <w:tc>
          <w:tcPr>
            <w:tcW w:w="594" w:type="dxa"/>
            <w:gridSpan w:val="2"/>
          </w:tcPr>
          <w:p w:rsidR="007D5994" w:rsidRPr="00A1420C" w:rsidRDefault="007D5994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B92AC1" w:rsidRPr="00A1420C" w:rsidRDefault="00B92AC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7D5994" w:rsidRPr="00A1420C" w:rsidRDefault="00B92AC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Туристско-краеведческой направленности</w:t>
            </w:r>
          </w:p>
        </w:tc>
        <w:tc>
          <w:tcPr>
            <w:tcW w:w="1914" w:type="dxa"/>
          </w:tcPr>
          <w:p w:rsidR="007D5994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7D5994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1915" w:type="dxa"/>
          </w:tcPr>
          <w:p w:rsidR="007D5994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B92AC1" w:rsidRPr="00A1420C" w:rsidTr="00B47DD5">
        <w:tc>
          <w:tcPr>
            <w:tcW w:w="594" w:type="dxa"/>
            <w:gridSpan w:val="2"/>
            <w:vMerge w:val="restart"/>
          </w:tcPr>
          <w:p w:rsidR="00B92AC1" w:rsidRPr="00A1420C" w:rsidRDefault="00B92AC1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B92AC1" w:rsidRPr="00A1420C" w:rsidRDefault="00B92AC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B92AC1" w:rsidRPr="00A1420C" w:rsidRDefault="00B92AC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Художественной направленности</w:t>
            </w:r>
          </w:p>
        </w:tc>
        <w:tc>
          <w:tcPr>
            <w:tcW w:w="1914" w:type="dxa"/>
          </w:tcPr>
          <w:p w:rsidR="00B92AC1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B92AC1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602</w:t>
            </w:r>
          </w:p>
        </w:tc>
        <w:tc>
          <w:tcPr>
            <w:tcW w:w="1915" w:type="dxa"/>
          </w:tcPr>
          <w:p w:rsidR="00B92AC1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B92AC1" w:rsidRPr="00A1420C" w:rsidTr="00B47DD5">
        <w:tc>
          <w:tcPr>
            <w:tcW w:w="594" w:type="dxa"/>
            <w:gridSpan w:val="2"/>
            <w:vMerge/>
          </w:tcPr>
          <w:p w:rsidR="00B92AC1" w:rsidRPr="00A1420C" w:rsidRDefault="00B92AC1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148" w:type="dxa"/>
            <w:gridSpan w:val="2"/>
          </w:tcPr>
          <w:p w:rsidR="00B92AC1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1914" w:type="dxa"/>
            <w:gridSpan w:val="2"/>
          </w:tcPr>
          <w:p w:rsidR="00B92AC1" w:rsidRPr="00A1420C" w:rsidRDefault="00AB0AFF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274</w:t>
            </w:r>
          </w:p>
        </w:tc>
        <w:tc>
          <w:tcPr>
            <w:tcW w:w="1915" w:type="dxa"/>
          </w:tcPr>
          <w:p w:rsidR="00B92AC1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B92AC1" w:rsidRPr="00A1420C" w:rsidTr="00B47DD5">
        <w:tc>
          <w:tcPr>
            <w:tcW w:w="594" w:type="dxa"/>
            <w:gridSpan w:val="2"/>
            <w:vMerge w:val="restart"/>
          </w:tcPr>
          <w:p w:rsidR="00B92AC1" w:rsidRPr="00A1420C" w:rsidRDefault="00B92AC1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B92AC1" w:rsidRPr="00A1420C" w:rsidRDefault="00B92AC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B92AC1" w:rsidRPr="00A1420C" w:rsidRDefault="00B92AC1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Социально-педагогической направленности</w:t>
            </w:r>
          </w:p>
        </w:tc>
        <w:tc>
          <w:tcPr>
            <w:tcW w:w="1914" w:type="dxa"/>
          </w:tcPr>
          <w:p w:rsidR="00B92AC1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B92AC1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145</w:t>
            </w:r>
          </w:p>
        </w:tc>
        <w:tc>
          <w:tcPr>
            <w:tcW w:w="1915" w:type="dxa"/>
          </w:tcPr>
          <w:p w:rsidR="00B92AC1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B92AC1" w:rsidRPr="00A1420C" w:rsidTr="00B47DD5">
        <w:tc>
          <w:tcPr>
            <w:tcW w:w="594" w:type="dxa"/>
            <w:gridSpan w:val="2"/>
            <w:vMerge/>
          </w:tcPr>
          <w:p w:rsidR="00B92AC1" w:rsidRPr="00A1420C" w:rsidRDefault="00B92AC1" w:rsidP="00B47DD5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148" w:type="dxa"/>
            <w:gridSpan w:val="2"/>
          </w:tcPr>
          <w:p w:rsidR="00B92AC1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  <w:p w:rsidR="00AB0AFF" w:rsidRPr="00A1420C" w:rsidRDefault="00AB0AFF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14" w:type="dxa"/>
            <w:gridSpan w:val="2"/>
          </w:tcPr>
          <w:p w:rsidR="00B92AC1" w:rsidRPr="00A1420C" w:rsidRDefault="00AB0AFF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41</w:t>
            </w:r>
          </w:p>
        </w:tc>
        <w:tc>
          <w:tcPr>
            <w:tcW w:w="1915" w:type="dxa"/>
          </w:tcPr>
          <w:p w:rsidR="00B92AC1" w:rsidRPr="00A1420C" w:rsidRDefault="00B92AC1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Муниципальное бюджетное учреждение дополнительного образования </w:t>
            </w: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Лесновский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AB0AFF" w:rsidRPr="00A1420C" w:rsidTr="00B47DD5">
        <w:tc>
          <w:tcPr>
            <w:tcW w:w="594" w:type="dxa"/>
            <w:gridSpan w:val="2"/>
          </w:tcPr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Технической направленности</w:t>
            </w:r>
          </w:p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4" w:type="dxa"/>
          </w:tcPr>
          <w:p w:rsidR="00AB0AFF" w:rsidRPr="00A1420C" w:rsidRDefault="00AB0AFF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AB0AFF" w:rsidRPr="00A1420C" w:rsidRDefault="00F717C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1915" w:type="dxa"/>
          </w:tcPr>
          <w:p w:rsidR="00AB0AFF" w:rsidRPr="00A1420C" w:rsidRDefault="00AB0AFF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B0AFF" w:rsidRPr="00A1420C" w:rsidTr="00B47DD5">
        <w:tc>
          <w:tcPr>
            <w:tcW w:w="594" w:type="dxa"/>
            <w:gridSpan w:val="2"/>
          </w:tcPr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Фзкультурной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914" w:type="dxa"/>
          </w:tcPr>
          <w:p w:rsidR="00AB0AFF" w:rsidRPr="00A1420C" w:rsidRDefault="00AB0AFF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AB0AFF" w:rsidRPr="00A1420C" w:rsidRDefault="00F717C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60</w:t>
            </w:r>
          </w:p>
        </w:tc>
        <w:tc>
          <w:tcPr>
            <w:tcW w:w="1915" w:type="dxa"/>
          </w:tcPr>
          <w:p w:rsidR="00AB0AFF" w:rsidRPr="00A1420C" w:rsidRDefault="00F717C0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B0AFF" w:rsidRPr="00A1420C" w:rsidTr="00B47DD5">
        <w:tc>
          <w:tcPr>
            <w:tcW w:w="594" w:type="dxa"/>
            <w:gridSpan w:val="2"/>
          </w:tcPr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Туристско-краеведческой направленности</w:t>
            </w:r>
          </w:p>
        </w:tc>
        <w:tc>
          <w:tcPr>
            <w:tcW w:w="1914" w:type="dxa"/>
          </w:tcPr>
          <w:p w:rsidR="00AB0AFF" w:rsidRPr="00A1420C" w:rsidRDefault="00AB0AFF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AB0AFF" w:rsidRPr="00A1420C" w:rsidRDefault="00F717C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39</w:t>
            </w:r>
          </w:p>
        </w:tc>
        <w:tc>
          <w:tcPr>
            <w:tcW w:w="1915" w:type="dxa"/>
          </w:tcPr>
          <w:p w:rsidR="00AB0AFF" w:rsidRPr="00A1420C" w:rsidRDefault="00F717C0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B0AFF" w:rsidRPr="00A1420C" w:rsidTr="00B47DD5">
        <w:tc>
          <w:tcPr>
            <w:tcW w:w="594" w:type="dxa"/>
            <w:gridSpan w:val="2"/>
          </w:tcPr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Художественной направленности</w:t>
            </w:r>
          </w:p>
        </w:tc>
        <w:tc>
          <w:tcPr>
            <w:tcW w:w="1914" w:type="dxa"/>
          </w:tcPr>
          <w:p w:rsidR="00AB0AFF" w:rsidRPr="00A1420C" w:rsidRDefault="00AB0AFF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AB0AFF" w:rsidRPr="00A1420C" w:rsidRDefault="00F717C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512</w:t>
            </w:r>
          </w:p>
        </w:tc>
        <w:tc>
          <w:tcPr>
            <w:tcW w:w="1915" w:type="dxa"/>
          </w:tcPr>
          <w:p w:rsidR="00AB0AFF" w:rsidRPr="00A1420C" w:rsidRDefault="00F717C0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B0AFF" w:rsidRPr="00A1420C" w:rsidTr="00B47DD5">
        <w:tc>
          <w:tcPr>
            <w:tcW w:w="594" w:type="dxa"/>
            <w:gridSpan w:val="2"/>
          </w:tcPr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Социально-педагогической направленности</w:t>
            </w:r>
          </w:p>
        </w:tc>
        <w:tc>
          <w:tcPr>
            <w:tcW w:w="1914" w:type="dxa"/>
          </w:tcPr>
          <w:p w:rsidR="00AB0AFF" w:rsidRPr="00A1420C" w:rsidRDefault="00AB0AFF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AB0AFF" w:rsidRPr="00A1420C" w:rsidRDefault="00F717C0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352</w:t>
            </w:r>
          </w:p>
        </w:tc>
        <w:tc>
          <w:tcPr>
            <w:tcW w:w="1915" w:type="dxa"/>
          </w:tcPr>
          <w:p w:rsidR="00AB0AFF" w:rsidRPr="00A1420C" w:rsidRDefault="00F717C0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A1420C" w:rsidTr="00B47DD5">
        <w:tc>
          <w:tcPr>
            <w:tcW w:w="9571" w:type="dxa"/>
            <w:gridSpan w:val="7"/>
          </w:tcPr>
          <w:p w:rsidR="00C76F8A" w:rsidRPr="00A1420C" w:rsidRDefault="00C76F8A" w:rsidP="00B47DD5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Муниципальное бюджетное учреждение дополнительного образования Центр психолого-педагогической, медицинской и социальной помощи «Родник» муниципального образования – Шиловский муниципальный район                   Рязанской области</w:t>
            </w:r>
          </w:p>
        </w:tc>
      </w:tr>
      <w:tr w:rsidR="00AB0AFF" w:rsidRPr="00A1420C" w:rsidTr="00B47DD5">
        <w:tc>
          <w:tcPr>
            <w:tcW w:w="594" w:type="dxa"/>
            <w:gridSpan w:val="2"/>
          </w:tcPr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Художественной направленности</w:t>
            </w:r>
          </w:p>
        </w:tc>
        <w:tc>
          <w:tcPr>
            <w:tcW w:w="1914" w:type="dxa"/>
          </w:tcPr>
          <w:p w:rsidR="00AB0AFF" w:rsidRPr="00A1420C" w:rsidRDefault="00AB0AFF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AB0AFF" w:rsidRPr="00A1420C" w:rsidRDefault="0045320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1915" w:type="dxa"/>
          </w:tcPr>
          <w:p w:rsidR="00AB0AFF" w:rsidRPr="00A1420C" w:rsidRDefault="00AB0AFF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B0AFF" w:rsidRPr="00A1420C" w:rsidTr="00B47DD5">
        <w:tc>
          <w:tcPr>
            <w:tcW w:w="594" w:type="dxa"/>
            <w:gridSpan w:val="2"/>
          </w:tcPr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AB0AFF" w:rsidRPr="00A1420C" w:rsidRDefault="00AB0AFF" w:rsidP="00B47D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Социально-педагогической направленности</w:t>
            </w:r>
          </w:p>
        </w:tc>
        <w:tc>
          <w:tcPr>
            <w:tcW w:w="1914" w:type="dxa"/>
          </w:tcPr>
          <w:p w:rsidR="00AB0AFF" w:rsidRPr="00A1420C" w:rsidRDefault="00AB0AFF" w:rsidP="00B47DD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1420C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AB0AFF" w:rsidRPr="00A1420C" w:rsidRDefault="0045320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415</w:t>
            </w:r>
          </w:p>
        </w:tc>
        <w:tc>
          <w:tcPr>
            <w:tcW w:w="1915" w:type="dxa"/>
          </w:tcPr>
          <w:p w:rsidR="00AB0AFF" w:rsidRPr="00A1420C" w:rsidRDefault="00453205" w:rsidP="00B47D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42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7D5994" w:rsidRPr="00A1420C" w:rsidRDefault="007D5994" w:rsidP="005934CF">
      <w:pPr>
        <w:rPr>
          <w:rFonts w:ascii="Times New Roman" w:hAnsi="Times New Roman"/>
          <w:color w:val="000000" w:themeColor="text1"/>
        </w:rPr>
      </w:pPr>
    </w:p>
    <w:p w:rsidR="00C76F8A" w:rsidRPr="00A1420C" w:rsidRDefault="00C76F8A" w:rsidP="005934CF">
      <w:pPr>
        <w:rPr>
          <w:rFonts w:ascii="Times New Roman" w:hAnsi="Times New Roman"/>
          <w:color w:val="000000" w:themeColor="text1"/>
        </w:rPr>
      </w:pPr>
      <w:r w:rsidRPr="00A1420C">
        <w:rPr>
          <w:rFonts w:ascii="Times New Roman" w:hAnsi="Times New Roman"/>
          <w:color w:val="000000" w:themeColor="text1"/>
        </w:rPr>
        <w:t>*очная</w:t>
      </w:r>
    </w:p>
    <w:p w:rsidR="00C76F8A" w:rsidRPr="00A1420C" w:rsidRDefault="00C76F8A" w:rsidP="005934CF">
      <w:pPr>
        <w:rPr>
          <w:rFonts w:ascii="Times New Roman" w:hAnsi="Times New Roman"/>
          <w:color w:val="000000" w:themeColor="text1"/>
        </w:rPr>
      </w:pPr>
      <w:r w:rsidRPr="00A1420C">
        <w:rPr>
          <w:rFonts w:ascii="Times New Roman" w:hAnsi="Times New Roman"/>
          <w:color w:val="000000" w:themeColor="text1"/>
        </w:rPr>
        <w:t>**</w:t>
      </w:r>
      <w:proofErr w:type="spellStart"/>
      <w:r w:rsidRPr="00A1420C">
        <w:rPr>
          <w:rFonts w:ascii="Times New Roman" w:hAnsi="Times New Roman"/>
          <w:color w:val="000000" w:themeColor="text1"/>
        </w:rPr>
        <w:t>очно-заочная</w:t>
      </w:r>
      <w:proofErr w:type="spellEnd"/>
      <w:r w:rsidRPr="00A1420C">
        <w:rPr>
          <w:rFonts w:ascii="Times New Roman" w:hAnsi="Times New Roman"/>
          <w:color w:val="000000" w:themeColor="text1"/>
        </w:rPr>
        <w:t xml:space="preserve"> (проходящие обучение по состоянию здоровья на дому)</w:t>
      </w:r>
    </w:p>
    <w:p w:rsidR="00C76F8A" w:rsidRPr="00A1420C" w:rsidRDefault="00C76F8A" w:rsidP="005934CF">
      <w:pPr>
        <w:rPr>
          <w:rFonts w:ascii="Times New Roman" w:hAnsi="Times New Roman"/>
          <w:color w:val="000000" w:themeColor="text1"/>
        </w:rPr>
      </w:pPr>
      <w:r w:rsidRPr="00A1420C">
        <w:rPr>
          <w:rFonts w:ascii="Times New Roman" w:hAnsi="Times New Roman"/>
          <w:color w:val="000000" w:themeColor="text1"/>
        </w:rPr>
        <w:t>***заочная</w:t>
      </w:r>
    </w:p>
    <w:sectPr w:rsidR="00C76F8A" w:rsidRPr="00A1420C" w:rsidSect="00B314C6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855AD"/>
    <w:multiLevelType w:val="hybridMultilevel"/>
    <w:tmpl w:val="6E1A527C"/>
    <w:lvl w:ilvl="0" w:tplc="D8F277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4C6"/>
    <w:rsid w:val="00060069"/>
    <w:rsid w:val="00061DBD"/>
    <w:rsid w:val="000662BD"/>
    <w:rsid w:val="0009757E"/>
    <w:rsid w:val="000C15C3"/>
    <w:rsid w:val="000C4E6A"/>
    <w:rsid w:val="000C74B4"/>
    <w:rsid w:val="000E671E"/>
    <w:rsid w:val="00117248"/>
    <w:rsid w:val="001172E5"/>
    <w:rsid w:val="00122D90"/>
    <w:rsid w:val="001329E1"/>
    <w:rsid w:val="0013384A"/>
    <w:rsid w:val="001B6EFA"/>
    <w:rsid w:val="001C32EB"/>
    <w:rsid w:val="001E5A69"/>
    <w:rsid w:val="001F70B4"/>
    <w:rsid w:val="002075D2"/>
    <w:rsid w:val="002132E9"/>
    <w:rsid w:val="002278A5"/>
    <w:rsid w:val="00250BAF"/>
    <w:rsid w:val="00277849"/>
    <w:rsid w:val="00282C60"/>
    <w:rsid w:val="002902BF"/>
    <w:rsid w:val="002A6EA6"/>
    <w:rsid w:val="002B658C"/>
    <w:rsid w:val="002C0AFC"/>
    <w:rsid w:val="002D3D7B"/>
    <w:rsid w:val="002E7C5E"/>
    <w:rsid w:val="0033238D"/>
    <w:rsid w:val="00380943"/>
    <w:rsid w:val="00394689"/>
    <w:rsid w:val="003C3A80"/>
    <w:rsid w:val="003D1295"/>
    <w:rsid w:val="003D7D20"/>
    <w:rsid w:val="003E5A09"/>
    <w:rsid w:val="004410C6"/>
    <w:rsid w:val="00447140"/>
    <w:rsid w:val="00453205"/>
    <w:rsid w:val="00453F87"/>
    <w:rsid w:val="00454BC6"/>
    <w:rsid w:val="00481E3A"/>
    <w:rsid w:val="00484EAB"/>
    <w:rsid w:val="004B28F2"/>
    <w:rsid w:val="004C187F"/>
    <w:rsid w:val="004F2813"/>
    <w:rsid w:val="00500551"/>
    <w:rsid w:val="00513DFC"/>
    <w:rsid w:val="005209B9"/>
    <w:rsid w:val="00527461"/>
    <w:rsid w:val="005934CF"/>
    <w:rsid w:val="005A366B"/>
    <w:rsid w:val="005A7369"/>
    <w:rsid w:val="005B760A"/>
    <w:rsid w:val="005C04A9"/>
    <w:rsid w:val="005C2E1E"/>
    <w:rsid w:val="005D4D10"/>
    <w:rsid w:val="005F0674"/>
    <w:rsid w:val="00630709"/>
    <w:rsid w:val="006354AD"/>
    <w:rsid w:val="0064394D"/>
    <w:rsid w:val="00656CC2"/>
    <w:rsid w:val="0069090D"/>
    <w:rsid w:val="006A4868"/>
    <w:rsid w:val="006C1A53"/>
    <w:rsid w:val="006E309C"/>
    <w:rsid w:val="00706F4E"/>
    <w:rsid w:val="00716CA1"/>
    <w:rsid w:val="00730A0C"/>
    <w:rsid w:val="007414CE"/>
    <w:rsid w:val="00743559"/>
    <w:rsid w:val="00762A5C"/>
    <w:rsid w:val="00766F4F"/>
    <w:rsid w:val="00770259"/>
    <w:rsid w:val="00785C9E"/>
    <w:rsid w:val="007A5862"/>
    <w:rsid w:val="007B38C4"/>
    <w:rsid w:val="007B393A"/>
    <w:rsid w:val="007B5667"/>
    <w:rsid w:val="007D5994"/>
    <w:rsid w:val="007D59CA"/>
    <w:rsid w:val="007E43E9"/>
    <w:rsid w:val="007E58B4"/>
    <w:rsid w:val="007E64A4"/>
    <w:rsid w:val="007F01A1"/>
    <w:rsid w:val="007F2B8C"/>
    <w:rsid w:val="00834838"/>
    <w:rsid w:val="00860A2D"/>
    <w:rsid w:val="0087311D"/>
    <w:rsid w:val="0088298B"/>
    <w:rsid w:val="00883FF3"/>
    <w:rsid w:val="008C4AF7"/>
    <w:rsid w:val="00905C43"/>
    <w:rsid w:val="00942173"/>
    <w:rsid w:val="0095693C"/>
    <w:rsid w:val="0097371C"/>
    <w:rsid w:val="00983C19"/>
    <w:rsid w:val="00986D3F"/>
    <w:rsid w:val="00993CAA"/>
    <w:rsid w:val="009B6356"/>
    <w:rsid w:val="009E2ECB"/>
    <w:rsid w:val="00A10A99"/>
    <w:rsid w:val="00A1420C"/>
    <w:rsid w:val="00A42DF0"/>
    <w:rsid w:val="00A557CC"/>
    <w:rsid w:val="00A657E4"/>
    <w:rsid w:val="00A96A27"/>
    <w:rsid w:val="00AB0AFF"/>
    <w:rsid w:val="00AC250B"/>
    <w:rsid w:val="00AD2EB1"/>
    <w:rsid w:val="00AE7FBC"/>
    <w:rsid w:val="00AF3A16"/>
    <w:rsid w:val="00AF5811"/>
    <w:rsid w:val="00B134ED"/>
    <w:rsid w:val="00B314C6"/>
    <w:rsid w:val="00B32D79"/>
    <w:rsid w:val="00B47DD5"/>
    <w:rsid w:val="00B50DAB"/>
    <w:rsid w:val="00B55654"/>
    <w:rsid w:val="00B73A25"/>
    <w:rsid w:val="00B90022"/>
    <w:rsid w:val="00B92056"/>
    <w:rsid w:val="00B92AC1"/>
    <w:rsid w:val="00BC1416"/>
    <w:rsid w:val="00BD006D"/>
    <w:rsid w:val="00BE68D1"/>
    <w:rsid w:val="00C00188"/>
    <w:rsid w:val="00C00EBF"/>
    <w:rsid w:val="00C04057"/>
    <w:rsid w:val="00C07410"/>
    <w:rsid w:val="00C27CBC"/>
    <w:rsid w:val="00C546CC"/>
    <w:rsid w:val="00C64696"/>
    <w:rsid w:val="00C73457"/>
    <w:rsid w:val="00C74418"/>
    <w:rsid w:val="00C76F8A"/>
    <w:rsid w:val="00C9615C"/>
    <w:rsid w:val="00C97E61"/>
    <w:rsid w:val="00CD23DB"/>
    <w:rsid w:val="00CF2AC5"/>
    <w:rsid w:val="00CF2D45"/>
    <w:rsid w:val="00CF6F98"/>
    <w:rsid w:val="00D023FE"/>
    <w:rsid w:val="00D04A26"/>
    <w:rsid w:val="00D0534E"/>
    <w:rsid w:val="00D33707"/>
    <w:rsid w:val="00D605C8"/>
    <w:rsid w:val="00D6293D"/>
    <w:rsid w:val="00D66857"/>
    <w:rsid w:val="00D81563"/>
    <w:rsid w:val="00D93030"/>
    <w:rsid w:val="00D96305"/>
    <w:rsid w:val="00DA2A21"/>
    <w:rsid w:val="00DD3C1D"/>
    <w:rsid w:val="00DD757D"/>
    <w:rsid w:val="00DF12DE"/>
    <w:rsid w:val="00E119DC"/>
    <w:rsid w:val="00E32E35"/>
    <w:rsid w:val="00E66460"/>
    <w:rsid w:val="00E716EC"/>
    <w:rsid w:val="00E75ABB"/>
    <w:rsid w:val="00E84020"/>
    <w:rsid w:val="00EC0D1E"/>
    <w:rsid w:val="00EC14DE"/>
    <w:rsid w:val="00EC4428"/>
    <w:rsid w:val="00ED2468"/>
    <w:rsid w:val="00F10935"/>
    <w:rsid w:val="00F717C0"/>
    <w:rsid w:val="00F85A94"/>
    <w:rsid w:val="00F86E02"/>
    <w:rsid w:val="00FB0206"/>
    <w:rsid w:val="00FC4D60"/>
    <w:rsid w:val="00FF4973"/>
    <w:rsid w:val="00FF5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4C6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1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59011-600E-483A-8691-C2C462DF9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12</Pages>
  <Words>2971</Words>
  <Characters>16936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УО Секретарь</cp:lastModifiedBy>
  <cp:revision>37</cp:revision>
  <cp:lastPrinted>2019-10-30T07:30:00Z</cp:lastPrinted>
  <dcterms:created xsi:type="dcterms:W3CDTF">2018-05-15T05:40:00Z</dcterms:created>
  <dcterms:modified xsi:type="dcterms:W3CDTF">2020-05-20T08:12:00Z</dcterms:modified>
</cp:coreProperties>
</file>